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 Bootable Unix (RUFS) File System -&gt; Boot Sector Code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; 29/10/2012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BF_BUFFER equ 700h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BF_INODE equ 600h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inode_flgs equ 600h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inode_nlks equ 602h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inode_uid equ 603h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inode_size equ 604h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inode_dskp equ 606h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inode_ctim equ 616h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inode_mtim equ 61Ah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inode_reserved equ 61Eh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boot_file_load_address equ 7E00h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boot_file_segment equ 7E0h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UNIX_BS  </w:t>
      </w:r>
      <w:r w:rsidRPr="00D066FE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assume cs:UNIX_BS,ds:UNIX_BS,es:UNIX_BS,ss:UNIX_BS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org 7C00h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;±±±±±±±±±±±±±±±±±±±±±±±±±±±±±±±±±±±±±±±±±±±±±±±±±±±±±±±±±±±±±±±±±±±±±±±±±±±±±±±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;±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;±              PROCEDURE unixbootsector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;±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;±±±±±±±±±±±±±±±±±±±±±±±±±±±±±±±±±±±±±±±±±±±±±±±±±±±±±±±±±±±±±±±±±±±±±±±±±±±±±±±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unixbootsector</w:t>
      </w:r>
      <w:r w:rsidRPr="00D066FE">
        <w:rPr>
          <w:rFonts w:ascii="Courier New" w:hAnsi="Courier New" w:cs="Courier New"/>
          <w:sz w:val="16"/>
          <w:szCs w:val="16"/>
        </w:rPr>
        <w:tab/>
        <w:t>proc   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Start: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jmp     short @f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 RETRO UNIX 8086 FS v0.1 BootSector Identification (Data)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 29-10-2012 RUFS 1.44MB FD Boot Sector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bsFSystemID:    db 'RUFS'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bsVolumeSerial: dd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db 'fd'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bsDriveNumber:  db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bsReserved:</w:t>
      </w:r>
      <w:r w:rsidRPr="00D066FE">
        <w:rPr>
          <w:rFonts w:ascii="Courier New" w:hAnsi="Courier New" w:cs="Courier New"/>
          <w:sz w:val="16"/>
          <w:szCs w:val="16"/>
        </w:rPr>
        <w:tab/>
        <w:t>db 0  ; 512 bytes per sector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bsSecPerTrack:</w:t>
      </w:r>
      <w:r w:rsidRPr="00D066FE">
        <w:rPr>
          <w:rFonts w:ascii="Courier New" w:hAnsi="Courier New" w:cs="Courier New"/>
          <w:sz w:val="16"/>
          <w:szCs w:val="16"/>
        </w:rPr>
        <w:tab/>
        <w:t>db 18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bsHeads:</w:t>
      </w:r>
      <w:r w:rsidRPr="00D066FE">
        <w:rPr>
          <w:rFonts w:ascii="Courier New" w:hAnsi="Courier New" w:cs="Courier New"/>
          <w:sz w:val="16"/>
          <w:szCs w:val="16"/>
        </w:rPr>
        <w:tab/>
        <w:t>db 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bsTracks:</w:t>
      </w:r>
      <w:r w:rsidRPr="00D066FE">
        <w:rPr>
          <w:rFonts w:ascii="Courier New" w:hAnsi="Courier New" w:cs="Courier New"/>
          <w:sz w:val="16"/>
          <w:szCs w:val="16"/>
        </w:rPr>
        <w:tab/>
        <w:t>dw 80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bs_BF_I_number: 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db '@'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@@: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ax, cs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ds,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es,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cli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ss,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sp, 0FFFEh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sti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ax, word ptr [bs_BF_I_number]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or ax, ax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jz short loc_no_bootable_disk</w:t>
      </w:r>
      <w:r w:rsidRPr="00D066FE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byte ptr [bsDriveNumber], DL ; from INT 19h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call load_boot_file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jc short loc_unix_bl_error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loc_launch_bootfile: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si, offset msg_CRLF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call print_string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ax, boot_file_segment ; 7E0h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ds,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es,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cli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lastRenderedPageBreak/>
        <w:t xml:space="preserve">                mov ss,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;mov sp, 0FFFEh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sti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dl, byte ptr [bsDriveNumber]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; MASM.EXE don't accept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; jmp 07E0h:0000h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; for OP Code: EA0000E007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db 0EAh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dw 07E0h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NeverComeHere:  jmp short NeverComeHere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loc_no_bootable_disk: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si, offset msg_press_any_key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call print_string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xor ax,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int 16h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int 19h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loc_unix_bl_error: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mov si, offset unix_bfl_error_msg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call print_string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jmp short NeverComeHere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unixbootsector 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print_string   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</w:t>
      </w:r>
      <w:r w:rsidRPr="00D066FE">
        <w:rPr>
          <w:rFonts w:ascii="Courier New" w:hAnsi="Courier New" w:cs="Courier New"/>
          <w:sz w:val="16"/>
          <w:szCs w:val="16"/>
        </w:rPr>
        <w:tab/>
        <w:t>BX, 07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mov     AH, 0Eh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loc_print: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lodsb                           ; Load byte at DS:SI to AL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and     AL,AL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je      short loc_return        ; If AL = 00h then return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int     10h                     ; BIOS Service func ( ah ) = 0Eh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                        ; Write char as TTY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                        ;</w:t>
      </w:r>
      <w:r w:rsidRPr="00D066FE">
        <w:rPr>
          <w:rFonts w:ascii="Courier New" w:hAnsi="Courier New" w:cs="Courier New"/>
          <w:sz w:val="16"/>
          <w:szCs w:val="16"/>
        </w:rPr>
        <w:t>AL-char BH-page BL-color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jmp     short loc_print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loc_return: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print_string   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read_i 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28/10/2012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14/10/2012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 of "readi" procedure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</w:t>
      </w:r>
      <w:r w:rsidRPr="00D066F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20/6/1972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;;AX (R1) = i-number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read from an i-node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xor dx, dx ;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[b_nread], dx ; accumulated number of bytes transmitted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word ptr [b_count], dx ; is number of byte to read greater than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jna short read_i_retn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read_i_1: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AX = I-Number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push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i_get ; get i-node into i-node section of core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bx, inode_size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dx, word ptr [bx] ; file size in bytes in r2 (DX)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sub dx, word ptr [b_off] ; subtract file offset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jna short read_i_3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cmp dx, word ptr [b_count]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; are enough bytes left in file to carry out read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lastRenderedPageBreak/>
        <w:tab/>
        <w:t>jnb short read_i_2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[b_count], dx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read_i_2: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call m_get  ; returns physical block number of block in file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; where offset points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AX = Physical block 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dsk_rd ; read in block, BX points to 1st word of data in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; buffer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jc short read_i_3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readi_sioreg: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si, word ptr [b_off] ; R2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cx, si ; cx = R3, si = R2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or cx, 0FE00h ; set bits 9...15 of file offset in R3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and si, 1FFh ; calculate file offset mod 512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add si, bx ; offset Buffer ; si now points to 1st byte in buffer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; where data is to be placed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di, word ptr [b_base] ; R1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neg cx ; 512 - file offset(mod512) in R3 (cx)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cmp cx, word ptr [b_count]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jna short @f ; 2f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cx, word ptr [b_count]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@@: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add word ptr [b_nread], cx ; r3 + number of bytes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; xmitted during write is put into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; u_nread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sub word ptr [b_count], cx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add word ptr [b_base], cx ; points to 1st of remaining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; data bytes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add word ptr [b_off], cx ; new file offset = number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; of bytes done + old file offset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 end of readi_sioreg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DI = file (user data) offset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SI = sector (I/O) buffer offset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 CX = byte count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rep movsb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pop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word ptr [b_count],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ja short read_i_1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read_i_3: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pop ax ; i-number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read_i_retn: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read_i </w:t>
      </w:r>
      <w:r w:rsidRPr="00D066FE">
        <w:rPr>
          <w:rFonts w:ascii="Courier New" w:hAnsi="Courier New" w:cs="Courier New"/>
          <w:sz w:val="16"/>
          <w:szCs w:val="16"/>
        </w:rPr>
        <w:tab/>
        <w:t>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i_get   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20/10/2010 (i_i)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14/10/2012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 of "iget" procedure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20/6/1972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input -&gt; AX = inode 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;; return =&gt; if cf=1 error number in [Error]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ax, word ptr [i_i] ; AX (R1) = i-number of current file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je short i_get_3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di, ax ; i-number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add ax, 47 ; add 47 to inode 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push ax ;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shr ax, 1 ; divide by 16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lastRenderedPageBreak/>
        <w:tab/>
        <w:t>shr ax,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shr ax,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shr ax,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; ax contains block number of block in which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; inode exists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dsk_rd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pop dx 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jc short i_get_3 ; Error code in AH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[i_i], di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i_get_1: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and dx, 0Fh</w:t>
      </w:r>
      <w:r w:rsidRPr="00D066FE">
        <w:rPr>
          <w:rFonts w:ascii="Courier New" w:hAnsi="Courier New" w:cs="Courier New"/>
          <w:sz w:val="16"/>
          <w:szCs w:val="16"/>
        </w:rPr>
        <w:tab/>
        <w:t>; (i+47) mod 16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shl dx,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shl dx,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shl dx,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shl dx,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shl dx, 1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; DX = 32 * ((i+47) mod 16)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; DX points to first word in i-node i.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di, BF_INODE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; inode is address of first word of current inode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cx, 16 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si, bx ; offset Buffer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add si, dx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i_get_2: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copy new i-node into inode area of (core) memory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rep movsw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i_get_3: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i_get</w:t>
      </w:r>
      <w:r w:rsidRPr="00D066FE">
        <w:rPr>
          <w:rFonts w:ascii="Courier New" w:hAnsi="Courier New" w:cs="Courier New"/>
          <w:sz w:val="16"/>
          <w:szCs w:val="16"/>
        </w:rPr>
        <w:tab/>
        <w:t>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dsk_rd</w:t>
      </w:r>
      <w:r w:rsidRPr="00D066FE">
        <w:rPr>
          <w:rFonts w:ascii="Courier New" w:hAnsi="Courier New" w:cs="Courier New"/>
          <w:sz w:val="16"/>
          <w:szCs w:val="16"/>
        </w:rPr>
        <w:tab/>
        <w:t>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28/10/2012 (bf_buff_s)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14/10/2012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fd boot sector version of "dskrd" procedure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</w:t>
      </w:r>
      <w:r w:rsidRPr="00D066F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20/6/1972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floppy disk boot sector version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;; return =&gt; if cf=1 error number in [Error]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; ax = sector/block 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;cmp ax, word ptr [bf_buff_s] ; buffer sector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;je short dsk_rd_3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mov si,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mov bx, BF_BUFFER ; offset Buffer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xor ch, ch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mov cl, 4 ; Retry count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dsk_rd_1: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push  cx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mov   dx, 18 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; Sectors per track, 18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div   dl        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mov   cl, ah                  ; Sector (zero based)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inc   cl                      ; To make it 1 based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shr   al, 1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; Convert Track to Cylinder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adc   dh, 0                   ; Heads (0 or 1)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mov   dl, byte ptr [bsDriveNumber] ; Physical drive number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mov   ch, al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mov   ah, 2 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; 2=read 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 mov   al, 01h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int   13h                     ; BIOS Service func ( ah ) = 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               ; Read disk sectors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lastRenderedPageBreak/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; BIOS Service func ( ah ) = 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               ; Write disk sectors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                       ;</w:t>
      </w:r>
      <w:r w:rsidRPr="00D066FE">
        <w:rPr>
          <w:rFonts w:ascii="Courier New" w:hAnsi="Courier New" w:cs="Courier New"/>
          <w:sz w:val="16"/>
          <w:szCs w:val="16"/>
        </w:rPr>
        <w:t>AL-sec num CH-cyl CL-sec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</w:t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                ; DH-head DL-drive ES:BX-buffer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</w:t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                 ;</w:t>
      </w:r>
      <w:r w:rsidRPr="00D066FE">
        <w:rPr>
          <w:rFonts w:ascii="Courier New" w:hAnsi="Courier New" w:cs="Courier New"/>
          <w:sz w:val="16"/>
          <w:szCs w:val="16"/>
        </w:rPr>
        <w:t>CF-flag AH-stat AL-sec read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pop   cx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jnc   short dsk_rd_2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loop  dsk_rd_1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dsk_rd_2: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;mov word ptr [bf_buff_s], si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dsk_rd_3: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dsk_rd </w:t>
      </w:r>
      <w:r w:rsidRPr="00D066FE">
        <w:rPr>
          <w:rFonts w:ascii="Courier New" w:hAnsi="Courier New" w:cs="Courier New"/>
          <w:sz w:val="16"/>
          <w:szCs w:val="16"/>
        </w:rPr>
        <w:tab/>
        <w:t>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m_get </w:t>
      </w:r>
      <w:r w:rsidRPr="00D066FE">
        <w:rPr>
          <w:rFonts w:ascii="Courier New" w:hAnsi="Courier New" w:cs="Courier New"/>
          <w:sz w:val="16"/>
          <w:szCs w:val="16"/>
        </w:rPr>
        <w:tab/>
        <w:t>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; 28/10/2012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 of "mget" procedure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</w:t>
      </w:r>
      <w:r w:rsidRPr="00D066FE">
        <w:rPr>
          <w:rFonts w:ascii="Courier New" w:hAnsi="Courier New" w:cs="Courier New"/>
          <w:sz w:val="16"/>
          <w:szCs w:val="16"/>
        </w:rPr>
        <w:tab/>
        <w:t>; Derived from (original) UNIX v1 source code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; PRELIMINARY release of Unix Implementation Document,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20/6/1972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m_get_0: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bl, byte ptr [b_off]+1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xor bh, bh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si, inode_flgs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test word ptr [si], 4096 ; 1000h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</w:t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; is this a large or small file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jnz short m_get_1 ; large file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test bl, 0F0h ; !0Fh  ; error if BX (R2) &gt;= 16                   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jnz short m_get_5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and bl, 0Eh  ; clear all bits but bits 1,2,3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ax, word ptr inode_dskp[bx] ; AX = R1, physical block 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jmp short m_get_3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m_get_1: ; large file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ax, bx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cx, 256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xor dx, dx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div cx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and bx, 1FEh  ; zero all bit but 1,2,3,4,5,6,7,8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D066FE">
        <w:rPr>
          <w:rFonts w:ascii="Courier New" w:hAnsi="Courier New" w:cs="Courier New"/>
          <w:sz w:val="16"/>
          <w:szCs w:val="16"/>
        </w:rPr>
        <w:tab/>
        <w:t>gives offset in indirect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push bx</w:t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;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bx, ax  ; calculate offset in i-node for pointer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; to proper indirect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and bx, 0Eh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mov ax, word ptr inode_dskp[bx] 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or ax,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jz short m_get_4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m_get_2: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dsk_rd ; read indirect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pop bx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jc short m_get_5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add bx, BF_BUFFER     ; R5, first word of indirect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ax, word ptr [bx] ; put physical block no of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 xml:space="preserve">      ; in file sought in R1 (AX)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m_get_3: ; 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ax = R1, block number of new block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ax, 1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m_get_4: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pop bx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m_get_5: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stc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m_get 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load_boot_file proc near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28/10/2012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20/10/2012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lastRenderedPageBreak/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RETRO UNIX v1 FS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Boot sector version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loads boot file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 ax = i-number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load_bf_1: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i_get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jc short load_bf_retn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bx, inode_flgs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test word ptr [bx], 10h ; executable file attribute bit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jz short load_bf_stc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bx, inode_size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word ptr [bx],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jna short load_bf_stc 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[b_base], boot_file_load_address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 xml:space="preserve">xor ax, ax 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[b_off], ax ; u_off is file offset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;mov bx, inode_size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ax, word ptr [bx]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word ptr [b_count], ax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ax, word ptr [i_i]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call read_i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jc short load_bf_retn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cx, word ptr [b_nread]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mov bx, inode_size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cmp cx, word ptr [bx]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load_bf_stc: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stc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load_bf_retn: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  <w:t>retn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load_boot_file endp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unix_bfl_error_msg: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db 07h, "UNIX boot error!"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msg_CRLF: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db 0Dh, 0Ah,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msg_press_any_key: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db 07h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db "Not a bootable floppy disk!"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db 0Dh,0Ah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b_base: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b_off: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b_count: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b_nread: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;bf_buff_s: dw 0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i_i:</w:t>
      </w:r>
      <w:r w:rsidRPr="00D066FE">
        <w:rPr>
          <w:rFonts w:ascii="Courier New" w:hAnsi="Courier New" w:cs="Courier New"/>
          <w:sz w:val="16"/>
          <w:szCs w:val="16"/>
        </w:rPr>
        <w:tab/>
      </w:r>
      <w:r w:rsidRPr="00D066FE">
        <w:rPr>
          <w:rFonts w:ascii="Courier New" w:hAnsi="Courier New" w:cs="Courier New"/>
          <w:sz w:val="16"/>
          <w:szCs w:val="16"/>
        </w:rPr>
        <w:tab/>
        <w:t>db 2 dup (0)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 xml:space="preserve">                org 7DFEh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bsBootSign:     dw 0AA55h</w:t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066FE">
        <w:rPr>
          <w:rFonts w:ascii="Courier New" w:hAnsi="Courier New" w:cs="Courier New"/>
          <w:sz w:val="16"/>
          <w:szCs w:val="16"/>
        </w:rPr>
        <w:t>UNIX_BS</w:t>
      </w:r>
      <w:r w:rsidRPr="00D066FE">
        <w:rPr>
          <w:rFonts w:ascii="Courier New" w:hAnsi="Courier New" w:cs="Courier New"/>
          <w:sz w:val="16"/>
          <w:szCs w:val="16"/>
        </w:rPr>
        <w:tab/>
        <w:t>ends</w:t>
      </w:r>
      <w:r w:rsidRPr="00D066FE">
        <w:rPr>
          <w:rFonts w:ascii="Courier New" w:hAnsi="Courier New" w:cs="Courier New"/>
          <w:sz w:val="16"/>
          <w:szCs w:val="16"/>
        </w:rPr>
        <w:tab/>
      </w:r>
    </w:p>
    <w:p w:rsidR="00D066FE" w:rsidRPr="00D066FE" w:rsidRDefault="00D066FE" w:rsidP="00D066F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F29CD" w:rsidRPr="00D066FE" w:rsidRDefault="00D066FE" w:rsidP="00D066FE">
      <w:pPr>
        <w:spacing w:after="0" w:line="240" w:lineRule="auto"/>
      </w:pPr>
      <w:r w:rsidRPr="00D066FE">
        <w:rPr>
          <w:rFonts w:ascii="Courier New" w:hAnsi="Courier New" w:cs="Courier New"/>
          <w:sz w:val="16"/>
          <w:szCs w:val="16"/>
        </w:rPr>
        <w:tab/>
        <w:t>end start</w:t>
      </w:r>
    </w:p>
    <w:sectPr w:rsidR="00FF29CD" w:rsidRPr="00D066FE" w:rsidSect="00585146">
      <w:headerReference w:type="default" r:id="rId6"/>
      <w:footerReference w:type="default" r:id="rId7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954" w:rsidRDefault="00EC6954" w:rsidP="00585146">
      <w:pPr>
        <w:spacing w:after="0" w:line="240" w:lineRule="auto"/>
      </w:pPr>
      <w:r>
        <w:separator/>
      </w:r>
    </w:p>
  </w:endnote>
  <w:endnote w:type="continuationSeparator" w:id="0">
    <w:p w:rsidR="00EC6954" w:rsidRDefault="00EC6954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v1 - 1.44 MB Floppy Disk Boot Sector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Pr="00D066FE">
          <w:rPr>
            <w:i/>
            <w:sz w:val="16"/>
            <w:szCs w:val="16"/>
          </w:rPr>
          <w:fldChar w:fldCharType="separate"/>
        </w:r>
        <w:r>
          <w:rPr>
            <w:i/>
            <w:noProof/>
            <w:sz w:val="16"/>
            <w:szCs w:val="16"/>
          </w:rPr>
          <w:t>1</w:t>
        </w:r>
        <w:r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954" w:rsidRDefault="00EC6954" w:rsidP="00585146">
      <w:pPr>
        <w:spacing w:after="0" w:line="240" w:lineRule="auto"/>
      </w:pPr>
      <w:r>
        <w:separator/>
      </w:r>
    </w:p>
  </w:footnote>
  <w:footnote w:type="continuationSeparator" w:id="0">
    <w:p w:rsidR="00EC6954" w:rsidRDefault="00EC6954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D066FE" w:rsidP="00D066FE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</w:t>
              </w:r>
              <w:r w:rsidR="00585146" w:rsidRPr="00585146">
                <w:rPr>
                  <w:rFonts w:asciiTheme="majorHAnsi" w:eastAsiaTheme="majorEastAsia" w:hAnsiTheme="majorHAnsi" w:cstheme="majorBidi"/>
                </w:rPr>
                <w:t xml:space="preserve">/ </w:t>
              </w:r>
              <w:r>
                <w:rPr>
                  <w:rFonts w:asciiTheme="majorHAnsi" w:eastAsiaTheme="majorEastAsia" w:hAnsiTheme="majorHAnsi" w:cstheme="majorBidi"/>
                </w:rPr>
                <w:t>unix_bs</w:t>
              </w:r>
              <w:r w:rsidR="00585146" w:rsidRPr="00585146">
                <w:rPr>
                  <w:rFonts w:asciiTheme="majorHAnsi" w:eastAsiaTheme="majorEastAsia" w:hAnsiTheme="majorHAnsi" w:cstheme="majorBidi"/>
                </w:rPr>
                <w:t>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585146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D066FE" w:rsidRPr="00D066FE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111FD6"/>
    <w:rsid w:val="00241798"/>
    <w:rsid w:val="002B7B83"/>
    <w:rsid w:val="002D0DDF"/>
    <w:rsid w:val="00585146"/>
    <w:rsid w:val="006B749E"/>
    <w:rsid w:val="006C1E21"/>
    <w:rsid w:val="00C96ECB"/>
    <w:rsid w:val="00D066FE"/>
    <w:rsid w:val="00EC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00000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974F21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1551</Words>
  <Characters>8845</Characters>
  <Application>Microsoft Office Word</Application>
  <DocSecurity>0</DocSecurity>
  <Lines>73</Lines>
  <Paragraphs>20</Paragraphs>
  <ScaleCrop>false</ScaleCrop>
  <Company/>
  <LinksUpToDate>false</LinksUpToDate>
  <CharactersWithSpaces>10376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unix_bs.asm</dc:title>
  <dc:creator>erdogan.tan</dc:creator>
  <cp:lastModifiedBy>erdogan.tan</cp:lastModifiedBy>
  <cp:revision>2</cp:revision>
  <cp:lastPrinted>2013-12-18T12:16:00Z</cp:lastPrinted>
  <dcterms:created xsi:type="dcterms:W3CDTF">2013-12-18T12:31:00Z</dcterms:created>
  <dcterms:modified xsi:type="dcterms:W3CDTF">2013-12-18T12:31:00Z</dcterms:modified>
</cp:coreProperties>
</file>